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Advanced Network Security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3276" w:dyaOrig="3350">
          <v:rect xmlns:o="urn:schemas-microsoft-com:office:office" xmlns:v="urn:schemas-microsoft-com:vml" id="rectole0000000000" style="width:163.800000pt;height:167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Assignment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Sheldon1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Student Name: P. Anojithan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Student Number: MS19814766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Course: M.Sc. Information Technology specialization in Cyber Security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Introduction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assignment has been done to test mid-level experience in Assembly Language. Here I used Kali Linux to do the practical. I have completed this report with the screenshots I have taken during the lab.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Objective of the lab is to diffuse the bomb by code which has six phases.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Procedure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1: Navigate the file and run the file.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./schldon1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3783">
          <v:rect xmlns:o="urn:schemas-microsoft-com:office:office" xmlns:v="urn:schemas-microsoft-com:vml" id="rectole0000000001" style="width:561.600000pt;height:189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2: Opened the file using gdb.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gdb sheldon1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5654">
          <v:rect xmlns:o="urn:schemas-microsoft-com:office:office" xmlns:v="urn:schemas-microsoft-com:vml" id="rectole0000000002" style="width:561.600000pt;height:282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3: dissembled the main function.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disass main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3872">
          <v:rect xmlns:o="urn:schemas-microsoft-com:office:office" xmlns:v="urn:schemas-microsoft-com:vml" id="rectole0000000003" style="width:561.600000pt;height:193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4242">
          <v:rect xmlns:o="urn:schemas-microsoft-com:office:office" xmlns:v="urn:schemas-microsoft-com:vml" id="rectole0000000004" style="width:561.600000pt;height:212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11232" w:dyaOrig="6007">
          <v:rect xmlns:o="urn:schemas-microsoft-com:office:office" xmlns:v="urn:schemas-microsoft-com:vml" id="rectole0000000005" style="width:561.600000pt;height:300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11232" w:dyaOrig="5944">
          <v:rect xmlns:o="urn:schemas-microsoft-com:office:office" xmlns:v="urn:schemas-microsoft-com:vml" id="rectole0000000006" style="width:561.600000pt;height:297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11232" w:dyaOrig="2444">
          <v:rect xmlns:o="urn:schemas-microsoft-com:office:office" xmlns:v="urn:schemas-microsoft-com:vml" id="rectole0000000007" style="width:561.600000pt;height:122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After disassembled the main, its visible there are 6 phases involved namely, Phase_1, Phase_2, Phase_3, Phase_4, Phase_5 and Phase_6.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4: Disassembled phase_1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disass Phase_1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232" w:dyaOrig="4382">
          <v:rect xmlns:o="urn:schemas-microsoft-com:office:office" xmlns:v="urn:schemas-microsoft-com:vml" id="rectole0000000008" style="width:561.600000pt;height:219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5: checked for string values.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x/s 0x80497c0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string reviled. It was “Public speaking is very easy.”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4575">
          <v:rect xmlns:o="urn:schemas-microsoft-com:office:office" xmlns:v="urn:schemas-microsoft-com:vml" id="rectole0000000009" style="width:561.600000pt;height:228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Step 6: Phase 1 diffused -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Run the file sheldon1 (./sheldon1)and pasted the text retrieved from the phase 1.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32" w:dyaOrig="2674">
          <v:rect xmlns:o="urn:schemas-microsoft-com:office:office" xmlns:v="urn:schemas-microsoft-com:vml" id="rectole0000000010" style="width:561.600000pt;height:133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